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5C04" w:rsidRDefault="00E819EC"/>
    <w:p w:rsidR="00A51C85" w:rsidRDefault="00064657">
      <w:r>
        <w:t>Major event analysis:</w:t>
      </w:r>
    </w:p>
    <w:p w:rsidR="00064657" w:rsidRDefault="00064657">
      <w:r>
        <w:rPr>
          <w:noProof/>
        </w:rPr>
        <w:drawing>
          <wp:inline distT="0" distB="0" distL="0" distR="0">
            <wp:extent cx="5934075" cy="2705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C85" w:rsidRDefault="00A51C85"/>
    <w:p w:rsidR="00A51C85" w:rsidRDefault="00A51C85"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59" w:rsidRDefault="00EE4759"/>
    <w:p w:rsidR="00EE4759" w:rsidRDefault="00EE4759">
      <w:proofErr w:type="spellStart"/>
      <w:r>
        <w:t>Resulution</w:t>
      </w:r>
      <w:proofErr w:type="spellEnd"/>
      <w:r>
        <w:t xml:space="preserve"> of engineering issues:</w:t>
      </w:r>
    </w:p>
    <w:p w:rsidR="00EE4759" w:rsidRDefault="00EE4759"/>
    <w:p w:rsidR="00EE4759" w:rsidRDefault="00EE4759">
      <w:r>
        <w:rPr>
          <w:noProof/>
        </w:rPr>
        <w:lastRenderedPageBreak/>
        <w:drawing>
          <wp:inline distT="0" distB="0" distL="0" distR="0">
            <wp:extent cx="5943600" cy="2733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59" w:rsidRDefault="00EE4759"/>
    <w:p w:rsidR="00EE4759" w:rsidRDefault="00EE4759">
      <w:r>
        <w:rPr>
          <w:noProof/>
        </w:rPr>
        <w:drawing>
          <wp:inline distT="0" distB="0" distL="0" distR="0">
            <wp:extent cx="5934075" cy="2714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59" w:rsidRDefault="00EE4759"/>
    <w:p w:rsidR="00EE4759" w:rsidRDefault="00EE4759">
      <w:r>
        <w:rPr>
          <w:noProof/>
        </w:rPr>
        <w:lastRenderedPageBreak/>
        <w:drawing>
          <wp:inline distT="0" distB="0" distL="0" distR="0">
            <wp:extent cx="5934075" cy="2733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59" w:rsidRDefault="00EE4759">
      <w:r>
        <w:rPr>
          <w:noProof/>
        </w:rPr>
        <w:drawing>
          <wp:inline distT="0" distB="0" distL="0" distR="0">
            <wp:extent cx="5943600" cy="2733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59" w:rsidRDefault="00EE4759"/>
    <w:p w:rsidR="00EE4759" w:rsidRDefault="00EE4759">
      <w:r>
        <w:rPr>
          <w:noProof/>
        </w:rPr>
        <w:lastRenderedPageBreak/>
        <w:drawing>
          <wp:inline distT="0" distB="0" distL="0" distR="0">
            <wp:extent cx="5943600" cy="270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CC4" w:rsidRDefault="00EF2CC4"/>
    <w:p w:rsidR="00EF2CC4" w:rsidRDefault="00EF2CC4"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B5" w:rsidRDefault="002531B5"/>
    <w:p w:rsidR="002531B5" w:rsidRDefault="002531B5"/>
    <w:p w:rsidR="002531B5" w:rsidRDefault="002531B5">
      <w:r>
        <w:rPr>
          <w:noProof/>
        </w:rPr>
        <w:lastRenderedPageBreak/>
        <w:drawing>
          <wp:inline distT="0" distB="0" distL="0" distR="0">
            <wp:extent cx="5934075" cy="27146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8C9" w:rsidRDefault="00A248C9"/>
    <w:p w:rsidR="00A248C9" w:rsidRDefault="00A248C9">
      <w:r>
        <w:rPr>
          <w:noProof/>
        </w:rPr>
        <w:drawing>
          <wp:inline distT="0" distB="0" distL="0" distR="0">
            <wp:extent cx="5934075" cy="26955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B5" w:rsidRDefault="00FA15B5"/>
    <w:p w:rsidR="00FA15B5" w:rsidRDefault="00FA15B5">
      <w:r>
        <w:rPr>
          <w:noProof/>
        </w:rPr>
        <w:lastRenderedPageBreak/>
        <w:drawing>
          <wp:inline distT="0" distB="0" distL="0" distR="0">
            <wp:extent cx="5943600" cy="2752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781" w:rsidRDefault="00F33781"/>
    <w:p w:rsidR="00F33781" w:rsidRDefault="00F33781">
      <w:r>
        <w:rPr>
          <w:noProof/>
        </w:rPr>
        <w:drawing>
          <wp:inline distT="0" distB="0" distL="0" distR="0">
            <wp:extent cx="5934075" cy="26955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75A" w:rsidRDefault="00B9175A"/>
    <w:p w:rsidR="00B9175A" w:rsidRDefault="00B9175A">
      <w:r>
        <w:rPr>
          <w:noProof/>
        </w:rPr>
        <w:lastRenderedPageBreak/>
        <w:drawing>
          <wp:inline distT="0" distB="0" distL="0" distR="0">
            <wp:extent cx="5934075" cy="27241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C5E" w:rsidRDefault="005A6C5E"/>
    <w:p w:rsidR="005A6C5E" w:rsidRDefault="005A6C5E">
      <w:r w:rsidRPr="005A6C5E">
        <w:t xml:space="preserve">Approval </w:t>
      </w:r>
      <w:proofErr w:type="gramStart"/>
      <w:r w:rsidRPr="005A6C5E">
        <w:t>Of</w:t>
      </w:r>
      <w:proofErr w:type="gramEnd"/>
      <w:r w:rsidRPr="005A6C5E">
        <w:t xml:space="preserve"> Commissioning Procedure</w:t>
      </w:r>
      <w:r>
        <w:t>:</w:t>
      </w:r>
    </w:p>
    <w:p w:rsidR="005A6C5E" w:rsidRDefault="005A6C5E">
      <w:r>
        <w:rPr>
          <w:noProof/>
        </w:rPr>
        <w:drawing>
          <wp:inline distT="0" distB="0" distL="0" distR="0">
            <wp:extent cx="5934075" cy="2705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C5E" w:rsidRDefault="005A6C5E"/>
    <w:p w:rsidR="005A6C5E" w:rsidRDefault="005A6C5E">
      <w:r>
        <w:rPr>
          <w:noProof/>
        </w:rPr>
        <w:lastRenderedPageBreak/>
        <w:drawing>
          <wp:inline distT="0" distB="0" distL="0" distR="0">
            <wp:extent cx="5934075" cy="27146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63A" w:rsidRDefault="0098363A"/>
    <w:p w:rsidR="0098363A" w:rsidRDefault="0098363A">
      <w:r w:rsidRPr="0098363A">
        <w:t>Approval of PG Test Procedure</w:t>
      </w:r>
      <w:r>
        <w:t>:</w:t>
      </w:r>
    </w:p>
    <w:p w:rsidR="0098363A" w:rsidRDefault="0098363A">
      <w:r>
        <w:rPr>
          <w:noProof/>
        </w:rPr>
        <w:drawing>
          <wp:inline distT="0" distB="0" distL="0" distR="0">
            <wp:extent cx="5943600" cy="272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6E" w:rsidRDefault="00B8226E"/>
    <w:p w:rsidR="00B8226E" w:rsidRDefault="00B8226E">
      <w:r>
        <w:t>Conductance of PG test on category1 packages</w:t>
      </w:r>
      <w:r>
        <w:t>:</w:t>
      </w:r>
    </w:p>
    <w:p w:rsidR="00B8226E" w:rsidRDefault="00B8226E"/>
    <w:p w:rsidR="00B8226E" w:rsidRDefault="00E4691D">
      <w:r>
        <w:rPr>
          <w:noProof/>
        </w:rPr>
        <w:lastRenderedPageBreak/>
        <w:drawing>
          <wp:inline distT="0" distB="0" distL="0" distR="0">
            <wp:extent cx="5934075" cy="27336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52" w:rsidRDefault="00182A52"/>
    <w:p w:rsidR="00182A52" w:rsidRDefault="00182A52">
      <w:r>
        <w:rPr>
          <w:noProof/>
        </w:rPr>
        <w:drawing>
          <wp:inline distT="0" distB="0" distL="0" distR="0">
            <wp:extent cx="5943600" cy="2724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84B" w:rsidRDefault="000C284B"/>
    <w:p w:rsidR="000C284B" w:rsidRDefault="000C284B">
      <w:r>
        <w:rPr>
          <w:noProof/>
        </w:rPr>
        <w:lastRenderedPageBreak/>
        <w:drawing>
          <wp:inline distT="0" distB="0" distL="0" distR="0">
            <wp:extent cx="5934075" cy="2724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C9B" w:rsidRDefault="00BC7C9B"/>
    <w:p w:rsidR="00BC7C9B" w:rsidRDefault="00BC7C9B">
      <w:r>
        <w:rPr>
          <w:noProof/>
        </w:rPr>
        <w:drawing>
          <wp:inline distT="0" distB="0" distL="0" distR="0">
            <wp:extent cx="5934075" cy="27336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91C" w:rsidRDefault="00D2791C"/>
    <w:p w:rsidR="00D2791C" w:rsidRDefault="00D2791C">
      <w:r>
        <w:rPr>
          <w:noProof/>
        </w:rPr>
        <w:lastRenderedPageBreak/>
        <w:drawing>
          <wp:inline distT="0" distB="0" distL="0" distR="0">
            <wp:extent cx="5934075" cy="27146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607" w:rsidRDefault="00C24607"/>
    <w:p w:rsidR="00C24607" w:rsidRDefault="00C24607">
      <w:r>
        <w:rPr>
          <w:noProof/>
        </w:rPr>
        <w:drawing>
          <wp:inline distT="0" distB="0" distL="0" distR="0">
            <wp:extent cx="5934075" cy="27146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F2D" w:rsidRDefault="006B7F2D"/>
    <w:p w:rsidR="006B7F2D" w:rsidRDefault="006B7F2D">
      <w:r>
        <w:rPr>
          <w:noProof/>
        </w:rPr>
        <w:lastRenderedPageBreak/>
        <w:drawing>
          <wp:inline distT="0" distB="0" distL="0" distR="0">
            <wp:extent cx="5934075" cy="2724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38E" w:rsidRDefault="00B2338E"/>
    <w:p w:rsidR="00B2338E" w:rsidRDefault="00B2338E">
      <w:r>
        <w:rPr>
          <w:noProof/>
        </w:rPr>
        <w:drawing>
          <wp:inline distT="0" distB="0" distL="0" distR="0">
            <wp:extent cx="5943600" cy="2714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32B" w:rsidRDefault="00D2032B"/>
    <w:p w:rsidR="00D2032B" w:rsidRDefault="00D2032B">
      <w:r>
        <w:rPr>
          <w:noProof/>
        </w:rPr>
        <w:lastRenderedPageBreak/>
        <w:drawing>
          <wp:inline distT="0" distB="0" distL="0" distR="0">
            <wp:extent cx="5934075" cy="2724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42A" w:rsidRDefault="0020542A"/>
    <w:p w:rsidR="0020542A" w:rsidRDefault="0020542A">
      <w:r>
        <w:rPr>
          <w:noProof/>
        </w:rPr>
        <w:drawing>
          <wp:inline distT="0" distB="0" distL="0" distR="0">
            <wp:extent cx="5934075" cy="27336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0AE" w:rsidRDefault="00A740AE"/>
    <w:p w:rsidR="00A740AE" w:rsidRDefault="00A740AE">
      <w:r>
        <w:rPr>
          <w:noProof/>
        </w:rPr>
        <w:lastRenderedPageBreak/>
        <w:drawing>
          <wp:inline distT="0" distB="0" distL="0" distR="0">
            <wp:extent cx="5934075" cy="2705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715" w:rsidRDefault="00955715"/>
    <w:p w:rsidR="00955715" w:rsidRDefault="00955715"/>
    <w:p w:rsidR="00955715" w:rsidRDefault="00955715">
      <w:r w:rsidRPr="00955715">
        <w:t>Engineering Modification during O&amp;M Stage</w:t>
      </w:r>
      <w:r>
        <w:t>:</w:t>
      </w:r>
    </w:p>
    <w:p w:rsidR="00955715" w:rsidRDefault="00955715"/>
    <w:p w:rsidR="00955715" w:rsidRDefault="00955715">
      <w:r>
        <w:rPr>
          <w:noProof/>
        </w:rPr>
        <w:drawing>
          <wp:inline distT="0" distB="0" distL="0" distR="0">
            <wp:extent cx="5934075" cy="27146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1B5" w:rsidRDefault="00D101B5"/>
    <w:p w:rsidR="00D101B5" w:rsidRDefault="00D101B5">
      <w:r>
        <w:rPr>
          <w:noProof/>
        </w:rPr>
        <w:lastRenderedPageBreak/>
        <w:drawing>
          <wp:inline distT="0" distB="0" distL="0" distR="0">
            <wp:extent cx="5934075" cy="2705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27D" w:rsidRDefault="009E227D"/>
    <w:p w:rsidR="009E227D" w:rsidRDefault="009E227D">
      <w:r>
        <w:rPr>
          <w:noProof/>
        </w:rPr>
        <w:drawing>
          <wp:inline distT="0" distB="0" distL="0" distR="0">
            <wp:extent cx="5934075" cy="26955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F37" w:rsidRDefault="00A95F37"/>
    <w:p w:rsidR="00A95F37" w:rsidRDefault="00A95F37">
      <w:r>
        <w:rPr>
          <w:noProof/>
        </w:rPr>
        <w:lastRenderedPageBreak/>
        <w:drawing>
          <wp:inline distT="0" distB="0" distL="0" distR="0">
            <wp:extent cx="5943600" cy="3371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2BD" w:rsidRDefault="007962BD"/>
    <w:p w:rsidR="007962BD" w:rsidRDefault="007962BD">
      <w:r>
        <w:rPr>
          <w:noProof/>
        </w:rPr>
        <w:drawing>
          <wp:inline distT="0" distB="0" distL="0" distR="0">
            <wp:extent cx="5943600" cy="2743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29D" w:rsidRDefault="0010529D"/>
    <w:p w:rsidR="0010529D" w:rsidRDefault="0010529D">
      <w:r>
        <w:rPr>
          <w:noProof/>
        </w:rPr>
        <w:lastRenderedPageBreak/>
        <w:drawing>
          <wp:inline distT="0" distB="0" distL="0" distR="0">
            <wp:extent cx="5934075" cy="27051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282" w:rsidRDefault="00120282"/>
    <w:p w:rsidR="00120282" w:rsidRDefault="00120282">
      <w:r>
        <w:rPr>
          <w:noProof/>
        </w:rPr>
        <w:drawing>
          <wp:inline distT="0" distB="0" distL="0" distR="0">
            <wp:extent cx="5934075" cy="26955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45A" w:rsidRDefault="0007145A"/>
    <w:p w:rsidR="0007145A" w:rsidRDefault="0007145A">
      <w:r>
        <w:rPr>
          <w:noProof/>
        </w:rPr>
        <w:lastRenderedPageBreak/>
        <w:drawing>
          <wp:inline distT="0" distB="0" distL="0" distR="0">
            <wp:extent cx="5934075" cy="27051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31" w:rsidRDefault="00A96731"/>
    <w:p w:rsidR="00A96731" w:rsidRDefault="00A96731"/>
    <w:p w:rsidR="00A96731" w:rsidRDefault="00A96731">
      <w:r>
        <w:rPr>
          <w:noProof/>
        </w:rPr>
        <w:drawing>
          <wp:inline distT="0" distB="0" distL="0" distR="0">
            <wp:extent cx="5943600" cy="274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F65" w:rsidRDefault="00E26F65"/>
    <w:p w:rsidR="00E26F65" w:rsidRDefault="00E26F65"/>
    <w:p w:rsidR="00E26F65" w:rsidRDefault="00E26F65">
      <w:r>
        <w:rPr>
          <w:noProof/>
        </w:rPr>
        <w:lastRenderedPageBreak/>
        <w:drawing>
          <wp:inline distT="0" distB="0" distL="0" distR="0">
            <wp:extent cx="5943600" cy="2743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D1A" w:rsidRDefault="00E44D1A"/>
    <w:p w:rsidR="00E44D1A" w:rsidRDefault="00E44D1A"/>
    <w:p w:rsidR="00E44D1A" w:rsidRDefault="00E44D1A">
      <w:r>
        <w:rPr>
          <w:noProof/>
        </w:rPr>
        <w:drawing>
          <wp:inline distT="0" distB="0" distL="0" distR="0">
            <wp:extent cx="5943600" cy="2724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8F" w:rsidRDefault="0041068F"/>
    <w:p w:rsidR="0041068F" w:rsidRDefault="0041068F"/>
    <w:p w:rsidR="0041068F" w:rsidRDefault="0041068F">
      <w:r>
        <w:rPr>
          <w:noProof/>
        </w:rPr>
        <w:lastRenderedPageBreak/>
        <w:drawing>
          <wp:inline distT="0" distB="0" distL="0" distR="0">
            <wp:extent cx="5934075" cy="27336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ADE" w:rsidRDefault="00712ADE"/>
    <w:p w:rsidR="00712ADE" w:rsidRDefault="00712ADE">
      <w:r>
        <w:rPr>
          <w:noProof/>
        </w:rPr>
        <w:drawing>
          <wp:inline distT="0" distB="0" distL="0" distR="0" wp14:anchorId="052820B1" wp14:editId="57D06FA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A8" w:rsidRDefault="006839A8"/>
    <w:p w:rsidR="006839A8" w:rsidRDefault="006839A8"/>
    <w:p w:rsidR="006839A8" w:rsidRDefault="006839A8">
      <w:r>
        <w:rPr>
          <w:noProof/>
        </w:rPr>
        <w:lastRenderedPageBreak/>
        <w:drawing>
          <wp:inline distT="0" distB="0" distL="0" distR="0">
            <wp:extent cx="5934075" cy="27336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D30" w:rsidRDefault="00B92D30"/>
    <w:p w:rsidR="00B92D30" w:rsidRDefault="00B92D30"/>
    <w:p w:rsidR="00B92D30" w:rsidRDefault="00B92D30">
      <w:r>
        <w:rPr>
          <w:noProof/>
        </w:rPr>
        <w:drawing>
          <wp:inline distT="0" distB="0" distL="0" distR="0">
            <wp:extent cx="5934075" cy="27051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1EE" w:rsidRDefault="006101EE"/>
    <w:p w:rsidR="006101EE" w:rsidRDefault="006101EE"/>
    <w:p w:rsidR="006101EE" w:rsidRDefault="006101EE">
      <w:r>
        <w:rPr>
          <w:noProof/>
        </w:rPr>
        <w:lastRenderedPageBreak/>
        <w:drawing>
          <wp:inline distT="0" distB="0" distL="0" distR="0">
            <wp:extent cx="5934075" cy="27146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FC" w:rsidRDefault="005213FC"/>
    <w:p w:rsidR="005213FC" w:rsidRDefault="005213FC"/>
    <w:p w:rsidR="005213FC" w:rsidRDefault="005213FC">
      <w:r>
        <w:rPr>
          <w:noProof/>
        </w:rPr>
        <w:drawing>
          <wp:inline distT="0" distB="0" distL="0" distR="0">
            <wp:extent cx="5934075" cy="27051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B11" w:rsidRDefault="004D7B11"/>
    <w:p w:rsidR="004D7B11" w:rsidRDefault="004D7B11">
      <w:r w:rsidRPr="004D7B11">
        <w:t>Pooled Spares Critical Spares Hi Value Spares</w:t>
      </w:r>
      <w:r>
        <w:t>:</w:t>
      </w:r>
    </w:p>
    <w:p w:rsidR="004D7B11" w:rsidRDefault="004D7B11">
      <w:r>
        <w:rPr>
          <w:noProof/>
        </w:rPr>
        <w:lastRenderedPageBreak/>
        <w:drawing>
          <wp:inline distT="0" distB="0" distL="0" distR="0">
            <wp:extent cx="5934075" cy="27051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BAD" w:rsidRDefault="00503BAD"/>
    <w:p w:rsidR="00503BAD" w:rsidRDefault="00503BAD">
      <w:r>
        <w:rPr>
          <w:noProof/>
        </w:rPr>
        <w:drawing>
          <wp:inline distT="0" distB="0" distL="0" distR="0">
            <wp:extent cx="5934075" cy="27146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E3D" w:rsidRDefault="000E1E3D"/>
    <w:p w:rsidR="000E1E3D" w:rsidRDefault="000E1E3D">
      <w:r>
        <w:rPr>
          <w:noProof/>
        </w:rPr>
        <w:lastRenderedPageBreak/>
        <w:drawing>
          <wp:inline distT="0" distB="0" distL="0" distR="0">
            <wp:extent cx="5934075" cy="27336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3F7" w:rsidRDefault="001A73F7"/>
    <w:p w:rsidR="001A73F7" w:rsidRDefault="001A73F7">
      <w:r>
        <w:rPr>
          <w:noProof/>
        </w:rPr>
        <w:drawing>
          <wp:inline distT="0" distB="0" distL="0" distR="0">
            <wp:extent cx="5934075" cy="26860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3F7" w:rsidRDefault="001A73F7"/>
    <w:p w:rsidR="001A73F7" w:rsidRDefault="007369AF">
      <w:r w:rsidRPr="007369AF">
        <w:t>Re-appropriation of Capital spare</w:t>
      </w:r>
      <w:r>
        <w:t>:</w:t>
      </w:r>
    </w:p>
    <w:p w:rsidR="007369AF" w:rsidRDefault="007369AF"/>
    <w:p w:rsidR="007369AF" w:rsidRDefault="007369AF">
      <w:r>
        <w:rPr>
          <w:noProof/>
        </w:rPr>
        <w:lastRenderedPageBreak/>
        <w:drawing>
          <wp:inline distT="0" distB="0" distL="0" distR="0">
            <wp:extent cx="5934075" cy="27336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F0D" w:rsidRDefault="00613F0D"/>
    <w:p w:rsidR="00613F0D" w:rsidRDefault="00613F0D">
      <w:r>
        <w:rPr>
          <w:noProof/>
        </w:rPr>
        <w:drawing>
          <wp:inline distT="0" distB="0" distL="0" distR="0">
            <wp:extent cx="5934075" cy="27336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653" w:rsidRDefault="00BD0653"/>
    <w:p w:rsidR="00BD0653" w:rsidRDefault="00BD0653">
      <w:r>
        <w:rPr>
          <w:noProof/>
        </w:rPr>
        <w:lastRenderedPageBreak/>
        <w:drawing>
          <wp:inline distT="0" distB="0" distL="0" distR="0" wp14:anchorId="7D5535D2" wp14:editId="6FA60DE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71E" w:rsidRDefault="0020371E"/>
    <w:p w:rsidR="0020371E" w:rsidRDefault="0020371E"/>
    <w:p w:rsidR="0020371E" w:rsidRDefault="0020371E">
      <w:r>
        <w:rPr>
          <w:noProof/>
        </w:rPr>
        <w:drawing>
          <wp:inline distT="0" distB="0" distL="0" distR="0">
            <wp:extent cx="5943600" cy="27336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71E" w:rsidRDefault="0020371E"/>
    <w:p w:rsidR="0020371E" w:rsidRDefault="0020371E"/>
    <w:p w:rsidR="0020371E" w:rsidRDefault="0020371E">
      <w:r>
        <w:rPr>
          <w:noProof/>
        </w:rPr>
        <w:lastRenderedPageBreak/>
        <w:drawing>
          <wp:inline distT="0" distB="0" distL="0" distR="0">
            <wp:extent cx="5934075" cy="27241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06" w:rsidRDefault="00595C06"/>
    <w:p w:rsidR="00595C06" w:rsidRDefault="00595C06">
      <w:r w:rsidRPr="00595C06">
        <w:t>Approval of PG Test Procedure</w:t>
      </w:r>
      <w:r>
        <w:t>:</w:t>
      </w:r>
    </w:p>
    <w:p w:rsidR="004E5449" w:rsidRDefault="004E5449"/>
    <w:p w:rsidR="004E5449" w:rsidRDefault="004E5449">
      <w:r>
        <w:rPr>
          <w:noProof/>
        </w:rPr>
        <w:drawing>
          <wp:inline distT="0" distB="0" distL="0" distR="0">
            <wp:extent cx="5934075" cy="2714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A38" w:rsidRDefault="00F73A38"/>
    <w:p w:rsidR="00F73A38" w:rsidRDefault="00F73A38">
      <w:r>
        <w:rPr>
          <w:noProof/>
        </w:rPr>
        <w:lastRenderedPageBreak/>
        <w:drawing>
          <wp:inline distT="0" distB="0" distL="0" distR="0">
            <wp:extent cx="5934075" cy="27241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731" w:rsidRDefault="00676731"/>
    <w:p w:rsidR="00676731" w:rsidRDefault="00676731"/>
    <w:p w:rsidR="00676731" w:rsidRDefault="00676731"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69A" w:rsidRDefault="00A5269A"/>
    <w:p w:rsidR="00A5269A" w:rsidRDefault="00A5269A"/>
    <w:p w:rsidR="00A5269A" w:rsidRDefault="00A5269A">
      <w:r>
        <w:rPr>
          <w:noProof/>
        </w:rPr>
        <w:lastRenderedPageBreak/>
        <w:drawing>
          <wp:inline distT="0" distB="0" distL="0" distR="0">
            <wp:extent cx="5934075" cy="27051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75C" w:rsidRDefault="0062375C"/>
    <w:p w:rsidR="0062375C" w:rsidRDefault="0062375C">
      <w:r>
        <w:rPr>
          <w:noProof/>
        </w:rPr>
        <w:drawing>
          <wp:inline distT="0" distB="0" distL="0" distR="0">
            <wp:extent cx="5934075" cy="27336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13" w:rsidRDefault="00055D13"/>
    <w:p w:rsidR="00055D13" w:rsidRDefault="00055D13"/>
    <w:p w:rsidR="00055D13" w:rsidRDefault="00055D13">
      <w:r>
        <w:rPr>
          <w:noProof/>
        </w:rPr>
        <w:lastRenderedPageBreak/>
        <w:drawing>
          <wp:inline distT="0" distB="0" distL="0" distR="0">
            <wp:extent cx="5934075" cy="27146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42" w:rsidRDefault="003F2A42"/>
    <w:p w:rsidR="003F2A42" w:rsidRDefault="003F2A42" w:rsidP="003F2A42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3F2A42">
        <w:rPr>
          <w:rFonts w:ascii="Calibri" w:eastAsia="Times New Roman" w:hAnsi="Calibri" w:cs="Calibri"/>
          <w:color w:val="000000"/>
        </w:rPr>
        <w:t xml:space="preserve">Approval </w:t>
      </w:r>
      <w:proofErr w:type="gramStart"/>
      <w:r w:rsidRPr="003F2A42">
        <w:rPr>
          <w:rFonts w:ascii="Calibri" w:eastAsia="Times New Roman" w:hAnsi="Calibri" w:cs="Calibri"/>
          <w:color w:val="000000"/>
        </w:rPr>
        <w:t>Of</w:t>
      </w:r>
      <w:proofErr w:type="gramEnd"/>
      <w:r w:rsidRPr="003F2A42">
        <w:rPr>
          <w:rFonts w:ascii="Calibri" w:eastAsia="Times New Roman" w:hAnsi="Calibri" w:cs="Calibri"/>
          <w:color w:val="000000"/>
        </w:rPr>
        <w:t xml:space="preserve"> Commissioning Procedure</w:t>
      </w:r>
      <w:r>
        <w:rPr>
          <w:rFonts w:ascii="Calibri" w:eastAsia="Times New Roman" w:hAnsi="Calibri" w:cs="Calibri"/>
          <w:color w:val="000000"/>
        </w:rPr>
        <w:t>:</w:t>
      </w:r>
    </w:p>
    <w:p w:rsidR="003F2A42" w:rsidRDefault="003F2A42" w:rsidP="003F2A42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A46EA" w:rsidRDefault="007A46EA" w:rsidP="003F2A42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A46EA" w:rsidRPr="003F2A42" w:rsidRDefault="007A46EA" w:rsidP="003F2A42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3F2A42" w:rsidRDefault="003F2A42">
      <w:r>
        <w:rPr>
          <w:noProof/>
        </w:rPr>
        <w:drawing>
          <wp:inline distT="0" distB="0" distL="0" distR="0">
            <wp:extent cx="5943600" cy="26955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6EA" w:rsidRDefault="007A46EA"/>
    <w:p w:rsidR="007A46EA" w:rsidRDefault="007A46EA">
      <w:r>
        <w:rPr>
          <w:noProof/>
        </w:rPr>
        <w:lastRenderedPageBreak/>
        <w:drawing>
          <wp:inline distT="0" distB="0" distL="0" distR="0">
            <wp:extent cx="5943600" cy="2705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5C3" w:rsidRDefault="00FF35C3"/>
    <w:p w:rsidR="00FF35C3" w:rsidRDefault="00FF35C3">
      <w:r>
        <w:rPr>
          <w:noProof/>
        </w:rPr>
        <w:drawing>
          <wp:inline distT="0" distB="0" distL="0" distR="0">
            <wp:extent cx="5934075" cy="27146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516" w:rsidRDefault="00F93516"/>
    <w:p w:rsidR="00F93516" w:rsidRDefault="00F93516">
      <w:r>
        <w:rPr>
          <w:noProof/>
        </w:rPr>
        <w:lastRenderedPageBreak/>
        <w:drawing>
          <wp:inline distT="0" distB="0" distL="0" distR="0">
            <wp:extent cx="5934075" cy="27241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06" w:rsidRDefault="00932B06"/>
    <w:p w:rsidR="00932B06" w:rsidRDefault="00932B06">
      <w:r>
        <w:rPr>
          <w:noProof/>
        </w:rPr>
        <w:drawing>
          <wp:inline distT="0" distB="0" distL="0" distR="0">
            <wp:extent cx="5934075" cy="27241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E65" w:rsidRDefault="00044E65"/>
    <w:p w:rsidR="00044E65" w:rsidRDefault="00044E65">
      <w:r>
        <w:t>Major event analysis:</w:t>
      </w:r>
    </w:p>
    <w:p w:rsidR="00044E65" w:rsidRDefault="00044E65">
      <w:r>
        <w:rPr>
          <w:noProof/>
        </w:rPr>
        <w:lastRenderedPageBreak/>
        <w:drawing>
          <wp:inline distT="0" distB="0" distL="0" distR="0">
            <wp:extent cx="5943600" cy="27336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E65" w:rsidRDefault="00044E65"/>
    <w:p w:rsidR="00044E65" w:rsidRDefault="00044E65">
      <w:r>
        <w:rPr>
          <w:noProof/>
        </w:rPr>
        <w:drawing>
          <wp:inline distT="0" distB="0" distL="0" distR="0">
            <wp:extent cx="5934075" cy="27336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212" w:rsidRDefault="00492212"/>
    <w:p w:rsidR="00492212" w:rsidRDefault="00492212">
      <w:r>
        <w:rPr>
          <w:noProof/>
        </w:rPr>
        <w:lastRenderedPageBreak/>
        <w:drawing>
          <wp:inline distT="0" distB="0" distL="0" distR="0">
            <wp:extent cx="5934075" cy="27336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DD1" w:rsidRDefault="00F50DD1"/>
    <w:p w:rsidR="00F50DD1" w:rsidRDefault="00F50DD1">
      <w:r>
        <w:rPr>
          <w:noProof/>
        </w:rPr>
        <w:drawing>
          <wp:inline distT="0" distB="0" distL="0" distR="0">
            <wp:extent cx="5934075" cy="27146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879" w:rsidRDefault="00233879"/>
    <w:p w:rsidR="00233879" w:rsidRDefault="00233879">
      <w:r>
        <w:rPr>
          <w:noProof/>
        </w:rPr>
        <w:lastRenderedPageBreak/>
        <w:drawing>
          <wp:inline distT="0" distB="0" distL="0" distR="0">
            <wp:extent cx="5943600" cy="27241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12" w:rsidRDefault="00CD4D12"/>
    <w:p w:rsidR="00CD4D12" w:rsidRDefault="00CD4D12">
      <w:r>
        <w:rPr>
          <w:noProof/>
        </w:rPr>
        <w:drawing>
          <wp:inline distT="0" distB="0" distL="0" distR="0">
            <wp:extent cx="5943600" cy="2743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269" w:rsidRDefault="00D13269"/>
    <w:p w:rsidR="00D13269" w:rsidRDefault="00D13269">
      <w:r>
        <w:t>Trip analysis:</w:t>
      </w:r>
    </w:p>
    <w:p w:rsidR="00D13269" w:rsidRDefault="00D13269">
      <w:r>
        <w:rPr>
          <w:noProof/>
        </w:rPr>
        <w:lastRenderedPageBreak/>
        <w:drawing>
          <wp:inline distT="0" distB="0" distL="0" distR="0">
            <wp:extent cx="5934075" cy="27622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705" w:rsidRDefault="002A7705"/>
    <w:p w:rsidR="002A7705" w:rsidRDefault="002A7705">
      <w:r>
        <w:rPr>
          <w:noProof/>
        </w:rPr>
        <w:drawing>
          <wp:inline distT="0" distB="0" distL="0" distR="0">
            <wp:extent cx="5934075" cy="27051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33B" w:rsidRDefault="0061133B"/>
    <w:p w:rsidR="0061133B" w:rsidRDefault="0061133B"/>
    <w:p w:rsidR="0061133B" w:rsidRDefault="0061133B">
      <w:r>
        <w:rPr>
          <w:noProof/>
        </w:rPr>
        <w:lastRenderedPageBreak/>
        <w:drawing>
          <wp:inline distT="0" distB="0" distL="0" distR="0">
            <wp:extent cx="5934075" cy="27527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7F3" w:rsidRDefault="004267F3"/>
    <w:p w:rsidR="004267F3" w:rsidRDefault="004267F3">
      <w:r>
        <w:rPr>
          <w:noProof/>
        </w:rPr>
        <w:drawing>
          <wp:inline distT="0" distB="0" distL="0" distR="0">
            <wp:extent cx="5934075" cy="27336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19F" w:rsidRDefault="00A4019F"/>
    <w:p w:rsidR="00A4019F" w:rsidRDefault="00A4019F">
      <w:r>
        <w:rPr>
          <w:noProof/>
        </w:rPr>
        <w:lastRenderedPageBreak/>
        <w:drawing>
          <wp:inline distT="0" distB="0" distL="0" distR="0">
            <wp:extent cx="5943600" cy="27051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DDF" w:rsidRDefault="00730DDF"/>
    <w:p w:rsidR="00730DDF" w:rsidRDefault="00730DDF">
      <w:r>
        <w:rPr>
          <w:noProof/>
        </w:rPr>
        <w:drawing>
          <wp:inline distT="0" distB="0" distL="0" distR="0">
            <wp:extent cx="5943600" cy="27146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CDC" w:rsidRDefault="00E33CDC"/>
    <w:p w:rsidR="00E33CDC" w:rsidRDefault="00E33CDC">
      <w:r>
        <w:rPr>
          <w:noProof/>
        </w:rPr>
        <w:lastRenderedPageBreak/>
        <w:drawing>
          <wp:inline distT="0" distB="0" distL="0" distR="0">
            <wp:extent cx="5934075" cy="27527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B11" w:rsidRDefault="00002B11"/>
    <w:p w:rsidR="00002B11" w:rsidRDefault="00002B11">
      <w:r>
        <w:rPr>
          <w:noProof/>
        </w:rPr>
        <w:drawing>
          <wp:inline distT="0" distB="0" distL="0" distR="0">
            <wp:extent cx="5943600" cy="27336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9EC" w:rsidRDefault="00E819EC"/>
    <w:p w:rsidR="00E819EC" w:rsidRDefault="00E819EC"/>
    <w:p w:rsidR="00E819EC" w:rsidRDefault="00E819EC">
      <w:r>
        <w:rPr>
          <w:noProof/>
        </w:rPr>
        <w:lastRenderedPageBreak/>
        <w:drawing>
          <wp:inline distT="0" distB="0" distL="0" distR="0">
            <wp:extent cx="5934075" cy="27241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9EC" w:rsidRDefault="00E819EC"/>
    <w:p w:rsidR="00E819EC" w:rsidRDefault="00E819EC"/>
    <w:p w:rsidR="00E819EC" w:rsidRDefault="00E819EC">
      <w:r>
        <w:rPr>
          <w:noProof/>
        </w:rPr>
        <w:drawing>
          <wp:inline distT="0" distB="0" distL="0" distR="0">
            <wp:extent cx="5934075" cy="27146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19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4657"/>
    <w:rsid w:val="00002B11"/>
    <w:rsid w:val="00044E65"/>
    <w:rsid w:val="00055D13"/>
    <w:rsid w:val="00064657"/>
    <w:rsid w:val="0007145A"/>
    <w:rsid w:val="0009301C"/>
    <w:rsid w:val="000C284B"/>
    <w:rsid w:val="000E1E3D"/>
    <w:rsid w:val="0010529D"/>
    <w:rsid w:val="00120282"/>
    <w:rsid w:val="00182A52"/>
    <w:rsid w:val="001A73F7"/>
    <w:rsid w:val="0020371E"/>
    <w:rsid w:val="0020542A"/>
    <w:rsid w:val="00233879"/>
    <w:rsid w:val="002531B5"/>
    <w:rsid w:val="002A7705"/>
    <w:rsid w:val="003F2A42"/>
    <w:rsid w:val="0041068F"/>
    <w:rsid w:val="004267F3"/>
    <w:rsid w:val="00492212"/>
    <w:rsid w:val="004D7B11"/>
    <w:rsid w:val="004E5449"/>
    <w:rsid w:val="00503BAD"/>
    <w:rsid w:val="005213FC"/>
    <w:rsid w:val="0058083A"/>
    <w:rsid w:val="00595C06"/>
    <w:rsid w:val="005A6C5E"/>
    <w:rsid w:val="006101EE"/>
    <w:rsid w:val="0061133B"/>
    <w:rsid w:val="00613F0D"/>
    <w:rsid w:val="0062375C"/>
    <w:rsid w:val="00676731"/>
    <w:rsid w:val="006839A8"/>
    <w:rsid w:val="006B7F2D"/>
    <w:rsid w:val="00712ADE"/>
    <w:rsid w:val="00730DDF"/>
    <w:rsid w:val="007369AF"/>
    <w:rsid w:val="007962BD"/>
    <w:rsid w:val="007A46EA"/>
    <w:rsid w:val="00932B06"/>
    <w:rsid w:val="00955715"/>
    <w:rsid w:val="0098363A"/>
    <w:rsid w:val="009E227D"/>
    <w:rsid w:val="00A248C9"/>
    <w:rsid w:val="00A4019F"/>
    <w:rsid w:val="00A51C85"/>
    <w:rsid w:val="00A5269A"/>
    <w:rsid w:val="00A740AE"/>
    <w:rsid w:val="00A95F37"/>
    <w:rsid w:val="00A96731"/>
    <w:rsid w:val="00B2338E"/>
    <w:rsid w:val="00B8226E"/>
    <w:rsid w:val="00B9175A"/>
    <w:rsid w:val="00B92D30"/>
    <w:rsid w:val="00BC7C9B"/>
    <w:rsid w:val="00BD0653"/>
    <w:rsid w:val="00C24607"/>
    <w:rsid w:val="00CD4D12"/>
    <w:rsid w:val="00D101B5"/>
    <w:rsid w:val="00D13269"/>
    <w:rsid w:val="00D2032B"/>
    <w:rsid w:val="00D2791C"/>
    <w:rsid w:val="00E26F65"/>
    <w:rsid w:val="00E33CDC"/>
    <w:rsid w:val="00E44D1A"/>
    <w:rsid w:val="00E4691D"/>
    <w:rsid w:val="00E819EC"/>
    <w:rsid w:val="00EE4759"/>
    <w:rsid w:val="00EF2CC4"/>
    <w:rsid w:val="00F33781"/>
    <w:rsid w:val="00F50DD1"/>
    <w:rsid w:val="00F73A38"/>
    <w:rsid w:val="00F93516"/>
    <w:rsid w:val="00FA15B5"/>
    <w:rsid w:val="00FF3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46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465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46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465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60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1588</TotalTime>
  <Pages>40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Appadmin</dc:creator>
  <cp:lastModifiedBy>Appadmin</cp:lastModifiedBy>
  <cp:revision>74</cp:revision>
  <dcterms:created xsi:type="dcterms:W3CDTF">2020-09-19T07:15:00Z</dcterms:created>
  <dcterms:modified xsi:type="dcterms:W3CDTF">2020-09-20T09:43:00Z</dcterms:modified>
</cp:coreProperties>
</file>